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0C2" w:rsidRDefault="00586506" w:rsidP="00BD20C2">
      <w:r>
        <w:tab/>
      </w:r>
      <w:bookmarkStart w:id="0" w:name="_GoBack"/>
      <w:bookmarkEnd w:id="0"/>
    </w:p>
    <w:p w:rsidR="00BD20C2" w:rsidRPr="00A06AB5" w:rsidRDefault="00473BF5" w:rsidP="00A06AB5">
      <w:pPr>
        <w:jc w:val="center"/>
        <w:rPr>
          <w:sz w:val="36"/>
          <w:szCs w:val="36"/>
        </w:rPr>
      </w:pPr>
      <w:r>
        <w:rPr>
          <w:sz w:val="36"/>
          <w:szCs w:val="36"/>
        </w:rPr>
        <w:t>Characteristics of the W</w:t>
      </w:r>
      <w:r w:rsidR="00BD20C2" w:rsidRPr="00A06AB5">
        <w:rPr>
          <w:sz w:val="36"/>
          <w:szCs w:val="36"/>
        </w:rPr>
        <w:t>orking Kelpie</w:t>
      </w:r>
    </w:p>
    <w:p w:rsidR="00BD20C2" w:rsidRDefault="00BD20C2" w:rsidP="00BD20C2"/>
    <w:p w:rsidR="00BD20C2" w:rsidRDefault="00BD20C2" w:rsidP="00BD20C2">
      <w:r>
        <w:t>The drawing up of guidelines to describe desirable Working Kelpie conformation and breed characteristics is not designed to encourage selection of dogs which comply with a written interpretation to the exclusion of natural working ability which must always remain the most important aspect of consideration by genuine breeders of Working Kelpies.</w:t>
      </w:r>
    </w:p>
    <w:p w:rsidR="00BD20C2" w:rsidRDefault="00BD20C2" w:rsidP="00BD20C2">
      <w:r>
        <w:t>It must be stressed that the purpose behind this work is to generate interest in the production of dogs which are excellent workers, possess sound conformation and identifiable breed type, and not to suggest that any changes should be made unless the dog is ‘off type’ and unable to perform as efficiently as one would expect.</w:t>
      </w:r>
    </w:p>
    <w:p w:rsidR="00BD20C2" w:rsidRDefault="00BD20C2" w:rsidP="00BD20C2">
      <w:r>
        <w:t>Breed type and conformation should not be confused or lumped together. It is easy to place too much importance on ‘type’; the word type in this case being used to describe general appearance. So you get an owner saying ‘Old so and so are not a good type but worth all the others put together’. ‘Old so and so’ may well be superior because his conformation or skeleton and natural working ability are closer to the ideal. The fact that his ears are half up, or he has a white streak on his face, white feet or that his coat is scraggy and so on, has nothing to do with his conformation.</w:t>
      </w:r>
    </w:p>
    <w:p w:rsidR="00BD20C2" w:rsidRDefault="00BD20C2" w:rsidP="00BD20C2">
      <w:r>
        <w:t>Such things are on the surface and whilst they may not please the eye they do not affect ability Conformation is the way the frame is proportioned and put together; what covers it will not affect efficiency to any real extent. No dog is truly perfect and no one fault could be exampled as the cause of inefficiency. A bad shoulder is not seen on an otherwise perfect dog; the fact that the shoulder is wrong will affect the other parts to varying degree.</w:t>
      </w:r>
    </w:p>
    <w:p w:rsidR="00BD20C2" w:rsidRDefault="00BD20C2" w:rsidP="00BD20C2">
      <w:r>
        <w:t xml:space="preserve">The ability to move silently smoothly and without obvious effort is governed by conformation. The effects of the noise (and vibrations) caused by the pounding of a heavy running dog will not be noticed on quiet sheep well accustomed to men, dogs and noise. It is on the wild ‘western’ sheep that this fault will be noticed. </w:t>
      </w:r>
      <w:r w:rsidR="00A06AB5">
        <w:t>Similarly,</w:t>
      </w:r>
      <w:r>
        <w:t xml:space="preserve"> bad-footed dogs will not be handicapped working on soft improved areas where distance is strictly limited; it is on the hard dry holdings that this defect will quickly become obvious.</w:t>
      </w:r>
    </w:p>
    <w:p w:rsidR="00BD20C2" w:rsidRDefault="00BD20C2" w:rsidP="00BD20C2">
      <w:r>
        <w:t xml:space="preserve">It is better from a Breed point of view that selection is made for qualities which suit the hardest conditions irrespective of what sort of environment the dogs are being used under. </w:t>
      </w:r>
    </w:p>
    <w:p w:rsidR="00BD20C2" w:rsidRDefault="00BD20C2" w:rsidP="00BD20C2">
      <w:r>
        <w:t xml:space="preserve">Selection for the best working qualities and a thorough understanding of proper conformation will contribute more to the future of the Breed than will ever be made by a selection for superficial things like size of ears, coat quality, </w:t>
      </w:r>
      <w:r w:rsidR="00A06AB5">
        <w:t>color</w:t>
      </w:r>
      <w:r>
        <w:t xml:space="preserve"> and so on. </w:t>
      </w:r>
    </w:p>
    <w:p w:rsidR="00BD20C2" w:rsidRDefault="00BD20C2" w:rsidP="00BD20C2">
      <w:r>
        <w:t>For the very best of reasons, breeders of working dogs should concern themselves with the basic structural requirements fixed, over generations, by the physical demands of his work. If a breeder deviates more than slightly from these requirements he may find himself producing dogs which are physically unsuitable the job for which he bred them.</w:t>
      </w:r>
    </w:p>
    <w:p w:rsidR="00BD20C2" w:rsidRDefault="00BD20C2" w:rsidP="00BD20C2"/>
    <w:p w:rsidR="00BD20C2" w:rsidRDefault="00BD20C2" w:rsidP="00BD20C2">
      <w:r>
        <w:lastRenderedPageBreak/>
        <w:t xml:space="preserve">Once established as a distinct breed the animals automatically acquire 'breed type' and the drawing up of a set of guidelines to cover the overall appearance and characteristics is in many ways desirable, provided they are used as a guide secondary to the Kelpies' inherited ability to efficiently work stock. </w:t>
      </w:r>
    </w:p>
    <w:p w:rsidR="00BD20C2" w:rsidRDefault="00BD20C2" w:rsidP="00BD20C2">
      <w:r>
        <w:t>Using the generally accepted format the breed characteristics, overall appearance, and conformation of our Working Kelpies could be described in the following way.</w:t>
      </w:r>
    </w:p>
    <w:p w:rsidR="00BD20C2" w:rsidRDefault="00BD20C2" w:rsidP="00BD20C2"/>
    <w:p w:rsidR="00BD20C2" w:rsidRDefault="00BD20C2" w:rsidP="00BD20C2">
      <w:r>
        <w:t>Characteristics</w:t>
      </w:r>
    </w:p>
    <w:p w:rsidR="00BD20C2" w:rsidRDefault="00BD20C2" w:rsidP="00BD20C2">
      <w:r>
        <w:t xml:space="preserve"> The Working Kelpie is or should be extremely alert, eager and highly intelligent. Possess an open friendly, active but placid disposition with a good balance between keenness to work and ability to relax. Display an almost inexhaustible energy; a marked loyalty and devotion to 'work' and a strongly inherited natural instinct and aptitude in the working of sheep, (and other livestock) both in open country and in the yards.</w:t>
      </w:r>
    </w:p>
    <w:p w:rsidR="00BD20C2" w:rsidRDefault="00BD20C2" w:rsidP="00BD20C2"/>
    <w:p w:rsidR="00BD20C2" w:rsidRDefault="00BD20C2" w:rsidP="00BD20C2">
      <w:r>
        <w:t>Comment - Bad temperament, high excitability, nervousness or aggressiveness are uncharacteristic and should be considered undesirable.</w:t>
      </w:r>
    </w:p>
    <w:p w:rsidR="00BD20C2" w:rsidRDefault="00BD20C2" w:rsidP="00BD20C2"/>
    <w:p w:rsidR="00BD20C2" w:rsidRDefault="00BD20C2" w:rsidP="00BD20C2">
      <w:r>
        <w:t>General Appearance</w:t>
      </w:r>
    </w:p>
    <w:p w:rsidR="00BD20C2" w:rsidRDefault="00BD20C2" w:rsidP="00BD20C2">
      <w:r>
        <w:t xml:space="preserve"> The overall appearance of the Working Kelpie should be that of a medium sized, lithe, active, strongly muscled dog possessing great suppleness of limb, and conveying the capability of untiring work.</w:t>
      </w:r>
    </w:p>
    <w:p w:rsidR="00BD20C2" w:rsidRDefault="00BD20C2" w:rsidP="00BD20C2"/>
    <w:p w:rsidR="00BD20C2" w:rsidRDefault="00BD20C2" w:rsidP="00BD20C2">
      <w:r>
        <w:t xml:space="preserve">Comment - Because of the relationship between body construction and movement it is essential that the Kelpie be structurally sound. It should be </w:t>
      </w:r>
      <w:r w:rsidR="00A06AB5">
        <w:t>emphasized</w:t>
      </w:r>
      <w:r>
        <w:t xml:space="preserve"> that the above be considered as a whole with particular attention to structural features related to movement and action, which should be smooth and effortless, with a good length of stride. Any structural faults affecting efficiency or constitution are highly undesirable. </w:t>
      </w:r>
    </w:p>
    <w:p w:rsidR="00BD20C2" w:rsidRDefault="00BD20C2" w:rsidP="00BD20C2"/>
    <w:p w:rsidR="00BD20C2" w:rsidRDefault="00BD20C2" w:rsidP="00BD20C2">
      <w:r>
        <w:t>Movement</w:t>
      </w:r>
    </w:p>
    <w:p w:rsidR="00BD20C2" w:rsidRDefault="00BD20C2" w:rsidP="00BD20C2">
      <w:r>
        <w:t xml:space="preserve"> During movement the gait should be free, smooth, and effortless with a good length of stride, showing a tendency for foot placement to move towards 'single tracking' just before breaking into a trot, and becoming more pronounced as speed increases. </w:t>
      </w:r>
    </w:p>
    <w:p w:rsidR="00BD20C2" w:rsidRDefault="00BD20C2" w:rsidP="00BD20C2"/>
    <w:p w:rsidR="00BD20C2" w:rsidRDefault="00BD20C2" w:rsidP="00BD20C2">
      <w:r>
        <w:t xml:space="preserve">There must be ability to turn suddenly at speed, and be capable of the crouching stealthy movement demanded by its work. When walking slowly (and when standing still) the legs seen from front or rear should be 'four square.' Comment - Because of the association with loss of efficiency any tendency to </w:t>
      </w:r>
      <w:r>
        <w:lastRenderedPageBreak/>
        <w:t>heavy 'pounding' gait, 'stiltedness', loose shoulders or restricted movement; weaving or plaiting gait should be considered highly undesirable.</w:t>
      </w:r>
    </w:p>
    <w:p w:rsidR="00BD20C2" w:rsidRDefault="00BD20C2" w:rsidP="00BD20C2"/>
    <w:p w:rsidR="00BD20C2" w:rsidRDefault="00BD20C2" w:rsidP="00BD20C2">
      <w:r>
        <w:t>Head</w:t>
      </w:r>
    </w:p>
    <w:p w:rsidR="00BD20C2" w:rsidRDefault="00BD20C2" w:rsidP="00BD20C2">
      <w:r>
        <w:t xml:space="preserve"> An acceptable Kelpie type head has a slightly rounded skull, broad between well-pricked ears, forehead curved very slightly towards a pronounced stop. The cheeks neither coarse nor prominent but rounded to the fore face, cleanly </w:t>
      </w:r>
      <w:r w:rsidR="00A06AB5">
        <w:t>chiseled</w:t>
      </w:r>
      <w:r>
        <w:t xml:space="preserve"> and defined. The muzzle, of moderate length tapered towards the nose and refined in comparison to the skull; lips tight and clean.</w:t>
      </w:r>
    </w:p>
    <w:p w:rsidR="00BD20C2" w:rsidRDefault="00BD20C2" w:rsidP="00BD20C2"/>
    <w:p w:rsidR="00BD20C2" w:rsidRDefault="00BD20C2" w:rsidP="00BD20C2">
      <w:r>
        <w:t>Comment - Too much emphasis should not be placed on the finer points of the head.</w:t>
      </w:r>
    </w:p>
    <w:p w:rsidR="00BD20C2" w:rsidRDefault="00BD20C2" w:rsidP="00BD20C2"/>
    <w:p w:rsidR="00BD20C2" w:rsidRDefault="00BD20C2" w:rsidP="00BD20C2">
      <w:r>
        <w:t>Teeth</w:t>
      </w:r>
    </w:p>
    <w:p w:rsidR="00BD20C2" w:rsidRDefault="00BD20C2" w:rsidP="00BD20C2">
      <w:r>
        <w:t xml:space="preserve"> Teeth should be sound, strong and evenly spaced. The lower incisors just behind but touching the upper. </w:t>
      </w:r>
    </w:p>
    <w:p w:rsidR="00BD20C2" w:rsidRDefault="00BD20C2" w:rsidP="00BD20C2">
      <w:r>
        <w:t xml:space="preserve">Comment - Undershot, overshot or abnormal numbers of teeth are undesirable. </w:t>
      </w:r>
    </w:p>
    <w:p w:rsidR="00BD20C2" w:rsidRDefault="00BD20C2" w:rsidP="00BD20C2"/>
    <w:p w:rsidR="00BD20C2" w:rsidRDefault="00BD20C2" w:rsidP="00BD20C2">
      <w:r>
        <w:t>Eyes</w:t>
      </w:r>
    </w:p>
    <w:p w:rsidR="00BD20C2" w:rsidRDefault="00BD20C2" w:rsidP="00BD20C2">
      <w:r>
        <w:t xml:space="preserve"> The overall placement in the skull should provide the widest possible field of vision without the need of head movement with the eyes slightly oval shaped, of medium size and widely spaced, clearly defined at the corners and showing a kind, intelligent and eager expression.</w:t>
      </w:r>
    </w:p>
    <w:p w:rsidR="00BD20C2" w:rsidRDefault="00BD20C2" w:rsidP="00BD20C2"/>
    <w:p w:rsidR="00BD20C2" w:rsidRDefault="00BD20C2" w:rsidP="00BD20C2">
      <w:r>
        <w:t xml:space="preserve">Comment -From the 'pleasing appearance' point of view the </w:t>
      </w:r>
      <w:r w:rsidR="00A06AB5">
        <w:t>color</w:t>
      </w:r>
      <w:r>
        <w:t xml:space="preserve"> of the eye should </w:t>
      </w:r>
      <w:r w:rsidR="00A06AB5">
        <w:t>harmonize</w:t>
      </w:r>
      <w:r>
        <w:t xml:space="preserve"> with the coat </w:t>
      </w:r>
      <w:r w:rsidR="00A06AB5">
        <w:t>color</w:t>
      </w:r>
      <w:r>
        <w:t xml:space="preserve">. Too much emphasis should not be placed on eye </w:t>
      </w:r>
      <w:r w:rsidR="00A06AB5">
        <w:t>color</w:t>
      </w:r>
      <w:r>
        <w:t xml:space="preserve"> with preference given to placement. Small eyes particularly, if badly placed, should be considered undesirable.</w:t>
      </w:r>
    </w:p>
    <w:p w:rsidR="00BD20C2" w:rsidRDefault="00BD20C2" w:rsidP="00BD20C2"/>
    <w:p w:rsidR="00BD20C2" w:rsidRDefault="00BD20C2" w:rsidP="00BD20C2">
      <w:r>
        <w:t>Ears</w:t>
      </w:r>
    </w:p>
    <w:p w:rsidR="00BD20C2" w:rsidRDefault="00BD20C2" w:rsidP="00BD20C2">
      <w:r>
        <w:t xml:space="preserve"> Ears should be widely spaced, pricked and running to a fine point at the tip, the leather fine but strong at the base, inclining outwards and slightly curved on the outer edge and of moderate size; the inside of the ears well furnished with hair to discourage entry of foreign bodies. Comment There should be a marked ability to rotate the ear to catch sound to </w:t>
      </w:r>
      <w:r w:rsidR="00A06AB5">
        <w:t>minimize</w:t>
      </w:r>
      <w:r>
        <w:t xml:space="preserve"> head movement.</w:t>
      </w:r>
    </w:p>
    <w:p w:rsidR="00BD20C2" w:rsidRDefault="00BD20C2" w:rsidP="00BD20C2"/>
    <w:p w:rsidR="00BD20C2" w:rsidRDefault="00BD20C2" w:rsidP="00BD20C2">
      <w:r>
        <w:t>Neck</w:t>
      </w:r>
    </w:p>
    <w:p w:rsidR="00BD20C2" w:rsidRDefault="00BD20C2" w:rsidP="00BD20C2">
      <w:r>
        <w:lastRenderedPageBreak/>
        <w:t xml:space="preserve"> The neck should be of fair length, strong, slightly arched and showing quality, gradually </w:t>
      </w:r>
      <w:r w:rsidR="00A06AB5">
        <w:t>molding</w:t>
      </w:r>
      <w:r>
        <w:t xml:space="preserve"> into the shoulders. Comment - Incorrect attachment at head or shoulder; short thick ‘bull’ or ‘ewe’ neck are undesirable structural faults.</w:t>
      </w:r>
    </w:p>
    <w:p w:rsidR="00BD20C2" w:rsidRDefault="00BD20C2" w:rsidP="00BD20C2"/>
    <w:p w:rsidR="00BD20C2" w:rsidRDefault="00BD20C2" w:rsidP="00BD20C2">
      <w:r>
        <w:t>Forequarters</w:t>
      </w:r>
    </w:p>
    <w:p w:rsidR="00BD20C2" w:rsidRDefault="00BD20C2" w:rsidP="00BD20C2">
      <w:r>
        <w:t xml:space="preserve"> As a whole should be clean, muscular with sloping shoulders close-set at the withers; elbows set parallel with the body. The forelegs should be muscular with strong but refined bone, perfectly straight when viewed from the front, but pasterns should show a slight angulation to the forearm when viewed from the side.</w:t>
      </w:r>
    </w:p>
    <w:p w:rsidR="00BD20C2" w:rsidRDefault="00BD20C2" w:rsidP="00BD20C2"/>
    <w:p w:rsidR="00BD20C2" w:rsidRDefault="00BD20C2" w:rsidP="00BD20C2">
      <w:r>
        <w:t>Shoulders</w:t>
      </w:r>
    </w:p>
    <w:p w:rsidR="00BD20C2" w:rsidRDefault="00BD20C2" w:rsidP="00BD20C2">
      <w:r>
        <w:t xml:space="preserve"> The shoulders should be clean, muscular, with a long sloping shoulder blade (scapula) set at approximately </w:t>
      </w:r>
      <w:r w:rsidR="00A06AB5">
        <w:t>45-degree</w:t>
      </w:r>
      <w:r>
        <w:t xml:space="preserve"> angle to the ground; close-set withers, upper arm (humerus) forming a near 90 degree angle with the blade (scapula) and appropriately angulated to the forearm (radius and ulna) with elbows set parallel to the body. Particular emphasis should be placed on the sloping shoulder. </w:t>
      </w:r>
    </w:p>
    <w:p w:rsidR="00BD20C2" w:rsidRDefault="00BD20C2" w:rsidP="00BD20C2"/>
    <w:p w:rsidR="00BD20C2" w:rsidRDefault="00BD20C2" w:rsidP="00BD20C2">
      <w:r>
        <w:t>Comment - Two main faults to avoid are shoulders set too far forward and straight (upright) shoulders, both of which affect balance and inhibit free movement and should be considered serious faults.</w:t>
      </w:r>
    </w:p>
    <w:p w:rsidR="00BD20C2" w:rsidRDefault="00BD20C2" w:rsidP="00BD20C2"/>
    <w:p w:rsidR="00BD20C2" w:rsidRDefault="00BD20C2" w:rsidP="00BD20C2">
      <w:r>
        <w:t>Forelegs</w:t>
      </w:r>
    </w:p>
    <w:p w:rsidR="00BD20C2" w:rsidRDefault="00BD20C2" w:rsidP="00BD20C2">
      <w:r>
        <w:t xml:space="preserve"> Clean, muscular, refined boned and perfectly straight when viewed from the front. The length of leg should be approximately the same from the point of elbow (tip of the ulna) to the ground as is the distance from the wither to the base of the rib cage, with preference towards longer rather than shorter forelegs. The pastern should show a slight angle with the forearm when viewed from side.</w:t>
      </w:r>
    </w:p>
    <w:p w:rsidR="00A06AB5" w:rsidRDefault="00A06AB5" w:rsidP="00BD20C2"/>
    <w:p w:rsidR="00BD20C2" w:rsidRDefault="00BD20C2" w:rsidP="00BD20C2">
      <w:r>
        <w:t xml:space="preserve">Comment - Short forelegs and straight pastern (viewed from the side); Feet toed in or out (viewed from the front) should be considered undesirable. </w:t>
      </w:r>
    </w:p>
    <w:p w:rsidR="00BD20C2" w:rsidRDefault="00BD20C2" w:rsidP="00BD20C2"/>
    <w:p w:rsidR="00BD20C2" w:rsidRDefault="00BD20C2" w:rsidP="00BD20C2">
      <w:r>
        <w:t>Comment - Close knitting of toes should not be exaggerated.</w:t>
      </w:r>
    </w:p>
    <w:p w:rsidR="00BD20C2" w:rsidRDefault="00BD20C2" w:rsidP="00BD20C2"/>
    <w:p w:rsidR="00BD20C2" w:rsidRDefault="00BD20C2" w:rsidP="00BD20C2">
      <w:r>
        <w:t>Body</w:t>
      </w:r>
    </w:p>
    <w:p w:rsidR="00BD20C2" w:rsidRDefault="00BD20C2" w:rsidP="00BD20C2">
      <w:r>
        <w:t xml:space="preserve"> The chest should be deep, rather than wide; ribs well sprung (not barrel-ribbed) with a top line showing a rise at the withers (to allow sufficient action of the forequarters); strong and </w:t>
      </w:r>
      <w:r w:rsidR="00A06AB5">
        <w:t>well-muscled</w:t>
      </w:r>
      <w:r>
        <w:t xml:space="preserve"> loins, sloping to the butt of the tail. </w:t>
      </w:r>
    </w:p>
    <w:p w:rsidR="00BD20C2" w:rsidRDefault="00BD20C2" w:rsidP="00BD20C2"/>
    <w:p w:rsidR="00BD20C2" w:rsidRDefault="00BD20C2" w:rsidP="00BD20C2">
      <w:r>
        <w:t xml:space="preserve">Comment - Any tendency to a 'level top line' is undesirable. </w:t>
      </w:r>
    </w:p>
    <w:p w:rsidR="00BD20C2" w:rsidRDefault="00BD20C2" w:rsidP="00BD20C2"/>
    <w:p w:rsidR="00BD20C2" w:rsidRDefault="00BD20C2" w:rsidP="00BD20C2">
      <w:r>
        <w:t>Length to Height Ratio 10-9</w:t>
      </w:r>
    </w:p>
    <w:p w:rsidR="00BD20C2" w:rsidRDefault="00BD20C2" w:rsidP="00BD20C2">
      <w:r>
        <w:t xml:space="preserve"> The body measured from the point of the breast bone in a straight line to the buttocks should be greater than the height at the withers, as 10 units is to 9 units. e g a dog 18 inches in height should measure 20 inches in length. </w:t>
      </w:r>
    </w:p>
    <w:p w:rsidR="00BD20C2" w:rsidRDefault="00BD20C2" w:rsidP="00BD20C2"/>
    <w:p w:rsidR="00BD20C2" w:rsidRDefault="00BD20C2" w:rsidP="00BD20C2">
      <w:r>
        <w:t xml:space="preserve">Comment- It is better for the dog to be too long than too short. Any tendency to squareness in a working dog is undesirable. </w:t>
      </w:r>
    </w:p>
    <w:p w:rsidR="00BD20C2" w:rsidRDefault="00BD20C2" w:rsidP="00BD20C2"/>
    <w:p w:rsidR="00BD20C2" w:rsidRDefault="00BD20C2" w:rsidP="00BD20C2">
      <w:r>
        <w:t>Chest</w:t>
      </w:r>
    </w:p>
    <w:p w:rsidR="00BD20C2" w:rsidRDefault="00BD20C2" w:rsidP="00BD20C2">
      <w:r>
        <w:t xml:space="preserve"> The chest when viewed from the side should be deep; the point of breast bone showing ahead of the junction between shoulder blade (scapula) and upper arm (humerus). The bottom line of the rib cage should curve downwards from its point, to below and slightly in front of the elbow (tip of the ulna) then remain level to the eighth rib before continuing in a gradual upwards curve towards the flank.</w:t>
      </w:r>
    </w:p>
    <w:p w:rsidR="00BD20C2" w:rsidRDefault="00BD20C2" w:rsidP="00BD20C2"/>
    <w:p w:rsidR="00BD20C2" w:rsidRDefault="00BD20C2" w:rsidP="00BD20C2">
      <w:r>
        <w:t xml:space="preserve">Comment - Because of the </w:t>
      </w:r>
      <w:proofErr w:type="spellStart"/>
      <w:r>
        <w:t>affect</w:t>
      </w:r>
      <w:proofErr w:type="spellEnd"/>
      <w:r>
        <w:t xml:space="preserve"> on heart and lung room any structural deviations in this area should be considered highly undesirable.</w:t>
      </w:r>
    </w:p>
    <w:p w:rsidR="00BD20C2" w:rsidRDefault="00BD20C2" w:rsidP="00BD20C2"/>
    <w:p w:rsidR="00BD20C2" w:rsidRDefault="00BD20C2" w:rsidP="00BD20C2">
      <w:r>
        <w:t>Hindquarters</w:t>
      </w:r>
    </w:p>
    <w:p w:rsidR="00BD20C2" w:rsidRDefault="00BD20C2" w:rsidP="00BD20C2">
      <w:r>
        <w:t xml:space="preserve"> Should show breadth and strength with the rump rather long and sloping; the upper thigh (femur) well set into the hip socket at the pelvis at a corresponding angle to the shoulder blade. When viewed from the side the overall upper line of rump and tail should form a smooth curve when the dog is standing at rest. The stifles (junction of femur with tibia and fibula) well turned (angled), the hocks fairly well let down and placed parallel with the body when viewed from behind.</w:t>
      </w:r>
    </w:p>
    <w:p w:rsidR="00BD20C2" w:rsidRDefault="00BD20C2" w:rsidP="00BD20C2"/>
    <w:p w:rsidR="00BD20C2" w:rsidRDefault="00BD20C2" w:rsidP="00BD20C2">
      <w:r>
        <w:t>Comment - Particular emphasis should be placed on the turn of stifle and any tendency to straightness should be considered undesirable as are Cow hocks (hocks turned in) and Bow hocks (hocks turned out) when viewed from behind.</w:t>
      </w:r>
    </w:p>
    <w:p w:rsidR="00BD20C2" w:rsidRDefault="00BD20C2" w:rsidP="00BD20C2"/>
    <w:p w:rsidR="00BD20C2" w:rsidRDefault="00BD20C2" w:rsidP="00BD20C2"/>
    <w:p w:rsidR="00545528" w:rsidRDefault="00545528" w:rsidP="00BD20C2"/>
    <w:p w:rsidR="00BD20C2" w:rsidRDefault="00BD20C2" w:rsidP="00BD20C2">
      <w:r>
        <w:lastRenderedPageBreak/>
        <w:t>Feet</w:t>
      </w:r>
    </w:p>
    <w:p w:rsidR="00BD20C2" w:rsidRDefault="00BD20C2" w:rsidP="00BD20C2">
      <w:r>
        <w:t xml:space="preserve"> The hind feet should be slightly elongated in comparison with the front feet, strong, deep in the pads, with flexible well arched toes with strong short nails to allow the dog maximum thrust under differing ground surfaces. </w:t>
      </w:r>
    </w:p>
    <w:p w:rsidR="00BD20C2" w:rsidRDefault="00BD20C2" w:rsidP="00BD20C2"/>
    <w:p w:rsidR="00BD20C2" w:rsidRDefault="00A06AB5" w:rsidP="00BD20C2">
      <w:r>
        <w:t>Comment Toes</w:t>
      </w:r>
      <w:r w:rsidR="00BD20C2">
        <w:t xml:space="preserve"> turned in or out, are undesirable.</w:t>
      </w:r>
    </w:p>
    <w:p w:rsidR="00BD20C2" w:rsidRDefault="00BD20C2" w:rsidP="00BD20C2"/>
    <w:p w:rsidR="00BD20C2" w:rsidRDefault="00BD20C2" w:rsidP="00BD20C2">
      <w:r>
        <w:t>Tail</w:t>
      </w:r>
    </w:p>
    <w:p w:rsidR="00BD20C2" w:rsidRDefault="00BD20C2" w:rsidP="00BD20C2">
      <w:r>
        <w:t xml:space="preserve"> When viewed from the side the butt of the tail should be well let down. During inactivity the tail should hang in a slight curve reaching the hock -longer rather than shorter is desirable.</w:t>
      </w:r>
    </w:p>
    <w:p w:rsidR="00BD20C2" w:rsidRDefault="00BD20C2" w:rsidP="00BD20C2"/>
    <w:p w:rsidR="00BD20C2" w:rsidRDefault="00BD20C2" w:rsidP="00BD20C2">
      <w:r>
        <w:t>Comment - Because they act as a counter-balance tails which are set too high, short, kinked, screwed or hooked tails are all undesirable.</w:t>
      </w:r>
    </w:p>
    <w:p w:rsidR="00BD20C2" w:rsidRDefault="00BD20C2" w:rsidP="00BD20C2"/>
    <w:p w:rsidR="00BD20C2" w:rsidRDefault="00BD20C2" w:rsidP="00BD20C2">
      <w:r>
        <w:t>Size</w:t>
      </w:r>
    </w:p>
    <w:p w:rsidR="00BD20C2" w:rsidRDefault="00BD20C2" w:rsidP="00BD20C2">
      <w:r>
        <w:t xml:space="preserve"> Classified as a medium sized dog with a height to length ratio of 9 10.</w:t>
      </w:r>
    </w:p>
    <w:p w:rsidR="00BD20C2" w:rsidRDefault="00BD20C2" w:rsidP="00BD20C2"/>
    <w:p w:rsidR="00BD20C2" w:rsidRDefault="00BD20C2" w:rsidP="00BD20C2">
      <w:r>
        <w:t>Coat</w:t>
      </w:r>
    </w:p>
    <w:p w:rsidR="00BD20C2" w:rsidRDefault="00BD20C2" w:rsidP="00BD20C2">
      <w:r>
        <w:t xml:space="preserve"> The outer coat should be moderately short, flat, and straight and weather resisting, with or without a short dense undercoat. On the head, ears, feet and legs the hair should be short. The coat can be slightly longer at the neck, at the rear of the thighs, and on the underside of the tail to form a brush.</w:t>
      </w:r>
    </w:p>
    <w:p w:rsidR="00BD20C2" w:rsidRDefault="00BD20C2" w:rsidP="00BD20C2"/>
    <w:p w:rsidR="00BD20C2" w:rsidRDefault="00A06AB5" w:rsidP="00BD20C2">
      <w:r>
        <w:t>Color</w:t>
      </w:r>
    </w:p>
    <w:p w:rsidR="00205D60" w:rsidRDefault="00BD20C2" w:rsidP="00BD20C2">
      <w:r>
        <w:t xml:space="preserve"> Any </w:t>
      </w:r>
      <w:r w:rsidR="00A06AB5">
        <w:t>color</w:t>
      </w:r>
      <w:r>
        <w:t xml:space="preserve"> and markings historically associated with the development of the breed. For </w:t>
      </w:r>
      <w:proofErr w:type="gramStart"/>
      <w:r>
        <w:t>example</w:t>
      </w:r>
      <w:proofErr w:type="gramEnd"/>
      <w:r>
        <w:t xml:space="preserve"> Black with or without tan; blue (grey) ranging from dark to light, with or without tan; red ranging from chocolate to light red, with or without tan; fawn ranging from dark to light, with or without tan; tan ranging from dark to cream; Tan marking ranging from dark tan to cream and present in varying amounts.</w:t>
      </w:r>
    </w:p>
    <w:sectPr w:rsidR="0020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F7"/>
    <w:rsid w:val="00205D60"/>
    <w:rsid w:val="00473BF5"/>
    <w:rsid w:val="00545528"/>
    <w:rsid w:val="00586506"/>
    <w:rsid w:val="00A06AB5"/>
    <w:rsid w:val="00BD20C2"/>
    <w:rsid w:val="00C63027"/>
    <w:rsid w:val="00D9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FCAB"/>
  <w15:chartTrackingRefBased/>
  <w15:docId w15:val="{4E98F1CA-3099-4B47-A0D4-57E664FA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Sundown Ranch</dc:creator>
  <cp:keywords/>
  <dc:description/>
  <cp:lastModifiedBy>Kenneth Ferrill</cp:lastModifiedBy>
  <cp:revision>6</cp:revision>
  <dcterms:created xsi:type="dcterms:W3CDTF">2016-06-04T12:58:00Z</dcterms:created>
  <dcterms:modified xsi:type="dcterms:W3CDTF">2017-03-01T16:50:00Z</dcterms:modified>
</cp:coreProperties>
</file>